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4A6091">
        <w:tc>
          <w:tcPr>
            <w:tcW w:w="5509" w:type="dxa"/>
            <w:shd w:val="clear" w:color="auto" w:fill="auto"/>
          </w:tcPr>
          <w:p w:rsidR="004A6091" w:rsidRDefault="004A609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BE19F7">
              <w:rPr>
                <w:sz w:val="28"/>
                <w:szCs w:val="28"/>
              </w:rPr>
              <w:t>О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4A6091" w:rsidRDefault="000F79CA" w:rsidP="00926CA3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26CA3">
              <w:rPr>
                <w:sz w:val="28"/>
                <w:szCs w:val="28"/>
              </w:rPr>
              <w:t xml:space="preserve">15.11.2018    </w:t>
            </w:r>
            <w:r>
              <w:rPr>
                <w:sz w:val="28"/>
                <w:szCs w:val="28"/>
              </w:rPr>
              <w:t>№</w:t>
            </w:r>
            <w:r w:rsidR="00926CA3">
              <w:rPr>
                <w:sz w:val="28"/>
                <w:szCs w:val="28"/>
              </w:rPr>
              <w:t xml:space="preserve"> 532-П</w:t>
            </w:r>
            <w:bookmarkStart w:id="0" w:name="_GoBack"/>
            <w:bookmarkEnd w:id="0"/>
          </w:p>
        </w:tc>
      </w:tr>
    </w:tbl>
    <w:p w:rsidR="004A6091" w:rsidRDefault="000F79C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BE19F7">
        <w:rPr>
          <w:b/>
          <w:sz w:val="28"/>
          <w:szCs w:val="28"/>
        </w:rPr>
        <w:t>Е</w:t>
      </w:r>
    </w:p>
    <w:p w:rsidR="004A6091" w:rsidRDefault="000F79C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перечне </w:t>
      </w:r>
      <w:r>
        <w:rPr>
          <w:b/>
          <w:sz w:val="28"/>
          <w:szCs w:val="28"/>
        </w:rPr>
        <w:t>государственных функций исполнительных органов</w:t>
      </w:r>
    </w:p>
    <w:p w:rsidR="004A6091" w:rsidRDefault="000F79C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власти Кировской области, которые предусматривают взаимодействие с физическими и юридическими лицами, в том числе функций по осуществлению государственного контроля (надзора)</w:t>
      </w:r>
    </w:p>
    <w:tbl>
      <w:tblPr>
        <w:tblW w:w="9440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4"/>
        <w:gridCol w:w="4110"/>
        <w:gridCol w:w="4536"/>
      </w:tblGrid>
      <w:tr w:rsidR="004A6091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№</w:t>
            </w:r>
          </w:p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45E45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Наименование</w:t>
            </w:r>
          </w:p>
          <w:p w:rsidR="004A6091" w:rsidRPr="004F62AB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государственной функции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Исполнительный орган государственной власти Кировской области, ответственный за исполнение государственной функции</w:t>
            </w:r>
          </w:p>
        </w:tc>
      </w:tr>
      <w:tr w:rsidR="00DD5C2A" w:rsidRPr="004F62AB" w:rsidTr="00945E45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D5C2A" w:rsidRPr="004F62AB" w:rsidRDefault="00BE19F7" w:rsidP="004F62AB">
            <w:pPr>
              <w:pStyle w:val="western"/>
              <w:rPr>
                <w:b w:val="0"/>
                <w:bCs w:val="0"/>
              </w:rPr>
            </w:pPr>
            <w:r w:rsidRPr="004F62AB">
              <w:rPr>
                <w:b w:val="0"/>
                <w:bCs w:val="0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D5C2A" w:rsidRPr="004F62AB" w:rsidRDefault="00DD5C2A" w:rsidP="00945E45">
            <w:pPr>
              <w:pStyle w:val="western"/>
              <w:jc w:val="left"/>
              <w:rPr>
                <w:b w:val="0"/>
                <w:bCs w:val="0"/>
              </w:rPr>
            </w:pPr>
            <w:r w:rsidRPr="004F62AB">
              <w:rPr>
                <w:b w:val="0"/>
                <w:bCs w:val="0"/>
              </w:rPr>
              <w:t>Осуществление</w:t>
            </w:r>
            <w:r w:rsidR="00DE11B9">
              <w:rPr>
                <w:b w:val="0"/>
                <w:bCs w:val="0"/>
              </w:rPr>
              <w:t> </w:t>
            </w:r>
            <w:r w:rsidRPr="004F62AB">
              <w:rPr>
                <w:b w:val="0"/>
                <w:bCs w:val="0"/>
              </w:rPr>
              <w:t>регионального государственного контроля за соблюдением</w:t>
            </w:r>
            <w:r w:rsidR="00DE11B9">
              <w:rPr>
                <w:b w:val="0"/>
                <w:bCs w:val="0"/>
              </w:rPr>
              <w:t> </w:t>
            </w:r>
            <w:r w:rsidR="00BE19F7" w:rsidRPr="004F62AB">
              <w:rPr>
                <w:b w:val="0"/>
                <w:bCs w:val="0"/>
              </w:rPr>
              <w:t>требований законодательства</w:t>
            </w:r>
            <w:r w:rsidR="00DE11B9">
              <w:rPr>
                <w:b w:val="0"/>
                <w:bCs w:val="0"/>
              </w:rPr>
              <w:t> </w:t>
            </w:r>
            <w:r w:rsidR="00BE19F7" w:rsidRPr="004F62AB">
              <w:rPr>
                <w:b w:val="0"/>
                <w:bCs w:val="0"/>
              </w:rPr>
              <w:t>Российской Федерации в сфере организации отдыха и оздоровления детей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D5C2A" w:rsidRPr="004F62AB" w:rsidRDefault="00DD5C2A" w:rsidP="00DD5C2A">
            <w:pPr>
              <w:pStyle w:val="western"/>
              <w:jc w:val="both"/>
              <w:rPr>
                <w:b w:val="0"/>
                <w:bCs w:val="0"/>
              </w:rPr>
            </w:pPr>
            <w:r w:rsidRPr="004F62AB">
              <w:rPr>
                <w:b w:val="0"/>
                <w:bCs w:val="0"/>
              </w:rPr>
              <w:t xml:space="preserve">министерство </w:t>
            </w:r>
            <w:r w:rsidR="00BE19F7" w:rsidRPr="004F62AB">
              <w:rPr>
                <w:b w:val="0"/>
                <w:bCs w:val="0"/>
              </w:rPr>
              <w:t>спорта и молод</w:t>
            </w:r>
            <w:r w:rsidR="004F62AB">
              <w:rPr>
                <w:b w:val="0"/>
                <w:bCs w:val="0"/>
              </w:rPr>
              <w:t>е</w:t>
            </w:r>
            <w:r w:rsidR="00BE19F7" w:rsidRPr="004F62AB">
              <w:rPr>
                <w:b w:val="0"/>
                <w:bCs w:val="0"/>
              </w:rPr>
              <w:t>жной политики</w:t>
            </w:r>
            <w:r w:rsidRPr="004F62AB">
              <w:rPr>
                <w:b w:val="0"/>
                <w:bCs w:val="0"/>
              </w:rPr>
              <w:t xml:space="preserve"> Кировской области</w:t>
            </w:r>
          </w:p>
          <w:p w:rsidR="00DD5C2A" w:rsidRPr="004F62AB" w:rsidRDefault="00DD5C2A" w:rsidP="00DD5C2A">
            <w:pPr>
              <w:pStyle w:val="western"/>
              <w:jc w:val="both"/>
              <w:rPr>
                <w:b w:val="0"/>
                <w:bCs w:val="0"/>
              </w:rPr>
            </w:pPr>
          </w:p>
        </w:tc>
      </w:tr>
    </w:tbl>
    <w:p w:rsidR="004A6091" w:rsidRPr="00994102" w:rsidRDefault="000F79CA">
      <w:pPr>
        <w:spacing w:before="720"/>
        <w:jc w:val="center"/>
      </w:pPr>
      <w:r w:rsidRPr="00994102">
        <w:rPr>
          <w:sz w:val="28"/>
          <w:szCs w:val="28"/>
        </w:rPr>
        <w:t>____________</w:t>
      </w:r>
    </w:p>
    <w:sectPr w:rsidR="004A6091" w:rsidRPr="00994102" w:rsidSect="004A6091">
      <w:headerReference w:type="default" r:id="rId7"/>
      <w:pgSz w:w="11906" w:h="16838"/>
      <w:pgMar w:top="1418" w:right="851" w:bottom="1077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51" w:rsidRDefault="000A5851" w:rsidP="004A6091">
      <w:r>
        <w:separator/>
      </w:r>
    </w:p>
  </w:endnote>
  <w:endnote w:type="continuationSeparator" w:id="0">
    <w:p w:rsidR="000A5851" w:rsidRDefault="000A5851" w:rsidP="004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51" w:rsidRDefault="000A5851" w:rsidP="004A6091">
      <w:r>
        <w:separator/>
      </w:r>
    </w:p>
  </w:footnote>
  <w:footnote w:type="continuationSeparator" w:id="0">
    <w:p w:rsidR="000A5851" w:rsidRDefault="000A5851" w:rsidP="004A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0A5851">
    <w:pPr>
      <w:pStyle w:val="10"/>
    </w:pPr>
    <w:r>
      <w:pict>
        <v:rect id="Врезка1" o:spid="_x0000_s2049" style="position:absolute;margin-left:0;margin-top:.05pt;width:16.65pt;height:22.45pt;z-index:251657728;mso-position-horizontal:center;mso-position-horizontal-relative:margin" filled="f" stroked="f" strokecolor="#3465a4">
          <v:fill o:detectmouseclick="t"/>
          <v:stroke joinstyle="round"/>
          <v:textbox>
            <w:txbxContent>
              <w:p w:rsidR="00F36A08" w:rsidRDefault="000D3E06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F36A08">
                  <w:instrText>PAGE</w:instrText>
                </w:r>
                <w:r>
                  <w:fldChar w:fldCharType="separate"/>
                </w:r>
                <w:r w:rsidR="00DD5C2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091"/>
    <w:rsid w:val="00027CEF"/>
    <w:rsid w:val="00057680"/>
    <w:rsid w:val="000A5851"/>
    <w:rsid w:val="000D3E06"/>
    <w:rsid w:val="000F79CA"/>
    <w:rsid w:val="00131948"/>
    <w:rsid w:val="001B26FE"/>
    <w:rsid w:val="002F1EFE"/>
    <w:rsid w:val="002F2040"/>
    <w:rsid w:val="002F4F99"/>
    <w:rsid w:val="00387339"/>
    <w:rsid w:val="00396202"/>
    <w:rsid w:val="004608C7"/>
    <w:rsid w:val="00473457"/>
    <w:rsid w:val="004A6091"/>
    <w:rsid w:val="004C6457"/>
    <w:rsid w:val="004F62AB"/>
    <w:rsid w:val="005865A4"/>
    <w:rsid w:val="005E6AC9"/>
    <w:rsid w:val="006111E6"/>
    <w:rsid w:val="006341BD"/>
    <w:rsid w:val="00685AE9"/>
    <w:rsid w:val="0070166F"/>
    <w:rsid w:val="0085144B"/>
    <w:rsid w:val="00891ABC"/>
    <w:rsid w:val="008B2E24"/>
    <w:rsid w:val="008D1497"/>
    <w:rsid w:val="00926CA3"/>
    <w:rsid w:val="00945E45"/>
    <w:rsid w:val="00963342"/>
    <w:rsid w:val="00994102"/>
    <w:rsid w:val="009E42BB"/>
    <w:rsid w:val="00A061D9"/>
    <w:rsid w:val="00A8660D"/>
    <w:rsid w:val="00A9278B"/>
    <w:rsid w:val="00AF2323"/>
    <w:rsid w:val="00B8312C"/>
    <w:rsid w:val="00BB0F79"/>
    <w:rsid w:val="00BE19F7"/>
    <w:rsid w:val="00C16592"/>
    <w:rsid w:val="00C63675"/>
    <w:rsid w:val="00D5227F"/>
    <w:rsid w:val="00DD5C2A"/>
    <w:rsid w:val="00DE11B9"/>
    <w:rsid w:val="00DF784D"/>
    <w:rsid w:val="00E46C0C"/>
    <w:rsid w:val="00E46CC6"/>
    <w:rsid w:val="00EC30B7"/>
    <w:rsid w:val="00F36A08"/>
    <w:rsid w:val="00F6356D"/>
    <w:rsid w:val="00F75917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4A60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091"/>
    <w:pPr>
      <w:spacing w:after="140" w:line="288" w:lineRule="auto"/>
    </w:pPr>
  </w:style>
  <w:style w:type="paragraph" w:styleId="a9">
    <w:name w:val="List"/>
    <w:basedOn w:val="a8"/>
    <w:rsid w:val="004A6091"/>
    <w:rPr>
      <w:rFonts w:cs="Mangal"/>
    </w:rPr>
  </w:style>
  <w:style w:type="paragraph" w:customStyle="1" w:styleId="1">
    <w:name w:val="Название объекта1"/>
    <w:basedOn w:val="a"/>
    <w:qFormat/>
    <w:rsid w:val="004A60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091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4A6091"/>
  </w:style>
  <w:style w:type="paragraph" w:customStyle="1" w:styleId="ae">
    <w:name w:val="Содержимое таблицы"/>
    <w:basedOn w:val="a"/>
    <w:qFormat/>
    <w:rsid w:val="004A6091"/>
  </w:style>
  <w:style w:type="paragraph" w:customStyle="1" w:styleId="af">
    <w:name w:val="Заголовок таблицы"/>
    <w:basedOn w:val="ae"/>
    <w:qFormat/>
    <w:rsid w:val="004A6091"/>
  </w:style>
  <w:style w:type="table" w:styleId="af0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63342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1">
    <w:name w:val="header"/>
    <w:basedOn w:val="a"/>
    <w:link w:val="13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semiHidden/>
    <w:rsid w:val="00396202"/>
    <w:rPr>
      <w:color w:val="00000A"/>
    </w:rPr>
  </w:style>
  <w:style w:type="paragraph" w:styleId="af2">
    <w:name w:val="footer"/>
    <w:basedOn w:val="a"/>
    <w:link w:val="14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semiHidden/>
    <w:rsid w:val="00396202"/>
    <w:rPr>
      <w:color w:val="00000A"/>
    </w:rPr>
  </w:style>
  <w:style w:type="paragraph" w:styleId="af3">
    <w:name w:val="Normal (Web)"/>
    <w:basedOn w:val="a"/>
    <w:uiPriority w:val="99"/>
    <w:unhideWhenUsed/>
    <w:rsid w:val="002F1EFE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Любовь В. Кузнецова</cp:lastModifiedBy>
  <cp:revision>7</cp:revision>
  <cp:lastPrinted>2018-10-01T10:31:00Z</cp:lastPrinted>
  <dcterms:created xsi:type="dcterms:W3CDTF">2018-09-12T11:23:00Z</dcterms:created>
  <dcterms:modified xsi:type="dcterms:W3CDTF">2018-11-20T11:03:00Z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